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F3A" w:rsidRPr="00E30BCE" w:rsidRDefault="00693F3A" w:rsidP="00693F3A">
      <w:pPr>
        <w:spacing w:line="240" w:lineRule="auto"/>
        <w:jc w:val="left"/>
        <w:rPr>
          <w:rFonts w:ascii="Arial" w:hAnsi="Arial" w:cs="Arial"/>
          <w:b/>
          <w:color w:val="00330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91CAC" wp14:editId="2E3DDFF5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6486525" cy="504190"/>
                <wp:effectExtent l="9525" t="5080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04190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F3A" w:rsidRDefault="00A352CB" w:rsidP="00693F3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College of Nursing – Office of</w:t>
                            </w:r>
                            <w:bookmarkStart w:id="0" w:name="_GoBack"/>
                            <w:bookmarkEnd w:id="0"/>
                            <w:r w:rsidR="00693F3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Health Research</w:t>
                            </w:r>
                          </w:p>
                          <w:p w:rsidR="00693F3A" w:rsidRPr="00E30BCE" w:rsidRDefault="00693F3A" w:rsidP="00693F3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Grant Application Progress Checklist:  CON Co-I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291C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510.75pt;height:39.7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" fillcolor="#030">
                <v:textbox style="mso-fit-shape-to-text:t">
                  <w:txbxContent>
                    <w:p w:rsidR="00693F3A" w:rsidRDefault="00A352CB" w:rsidP="00693F3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College of Nursing – Office of</w:t>
                      </w:r>
                      <w:bookmarkStart w:id="1" w:name="_GoBack"/>
                      <w:bookmarkEnd w:id="1"/>
                      <w:r w:rsidR="00693F3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Health Research</w:t>
                      </w:r>
                    </w:p>
                    <w:p w:rsidR="00693F3A" w:rsidRPr="00E30BCE" w:rsidRDefault="00693F3A" w:rsidP="00693F3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Grant Application Progress Checklist:  CON Co-I </w:t>
                      </w:r>
                    </w:p>
                  </w:txbxContent>
                </v:textbox>
              </v:shape>
            </w:pict>
          </mc:Fallback>
        </mc:AlternateContent>
      </w:r>
    </w:p>
    <w:p w:rsidR="00693F3A" w:rsidRPr="000B3203" w:rsidRDefault="00693F3A" w:rsidP="00693F3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93F3A" w:rsidRDefault="00693F3A" w:rsidP="00693F3A">
      <w:pPr>
        <w:rPr>
          <w:rFonts w:ascii="Arial" w:hAnsi="Arial" w:cs="Arial"/>
          <w:b/>
          <w:sz w:val="28"/>
          <w:szCs w:val="28"/>
        </w:rPr>
      </w:pPr>
    </w:p>
    <w:p w:rsidR="00612A2D" w:rsidRDefault="00693F3A" w:rsidP="00693F3A">
      <w:pPr>
        <w:tabs>
          <w:tab w:val="left" w:pos="345"/>
          <w:tab w:val="center" w:pos="5400"/>
        </w:tabs>
        <w:spacing w:before="360" w:after="120"/>
        <w:jc w:val="left"/>
        <w:rPr>
          <w:rFonts w:ascii="Arial" w:hAnsi="Arial" w:cs="Arial"/>
          <w:b/>
          <w:color w:val="003300"/>
          <w:sz w:val="24"/>
          <w:szCs w:val="24"/>
          <w:u w:val="single"/>
        </w:rPr>
      </w:pPr>
      <w:r>
        <w:rPr>
          <w:rFonts w:ascii="Arial" w:hAnsi="Arial" w:cs="Arial"/>
          <w:b/>
          <w:color w:val="003300"/>
          <w:sz w:val="24"/>
          <w:szCs w:val="24"/>
        </w:rPr>
        <w:t xml:space="preserve">CON Co-Investigator: </w:t>
      </w:r>
      <w:r>
        <w:rPr>
          <w:rFonts w:ascii="Arial" w:hAnsi="Arial" w:cs="Arial"/>
          <w:b/>
          <w:color w:val="003300"/>
          <w:sz w:val="24"/>
          <w:szCs w:val="24"/>
          <w:u w:val="single"/>
        </w:rPr>
        <w:tab/>
      </w:r>
      <w:r>
        <w:rPr>
          <w:rFonts w:ascii="Arial" w:hAnsi="Arial" w:cs="Arial"/>
          <w:b/>
          <w:color w:val="003300"/>
          <w:sz w:val="24"/>
          <w:szCs w:val="24"/>
          <w:u w:val="single"/>
        </w:rPr>
        <w:tab/>
      </w:r>
      <w:r>
        <w:rPr>
          <w:rFonts w:ascii="Arial" w:hAnsi="Arial" w:cs="Arial"/>
          <w:b/>
          <w:color w:val="003300"/>
          <w:sz w:val="24"/>
          <w:szCs w:val="24"/>
          <w:u w:val="single"/>
        </w:rPr>
        <w:tab/>
      </w:r>
      <w:r>
        <w:rPr>
          <w:rFonts w:ascii="Arial" w:hAnsi="Arial" w:cs="Arial"/>
          <w:b/>
          <w:color w:val="003300"/>
          <w:sz w:val="24"/>
          <w:szCs w:val="24"/>
          <w:u w:val="single"/>
        </w:rPr>
        <w:tab/>
      </w:r>
      <w:r>
        <w:rPr>
          <w:rFonts w:ascii="Arial" w:hAnsi="Arial" w:cs="Arial"/>
          <w:b/>
          <w:color w:val="003300"/>
          <w:sz w:val="24"/>
          <w:szCs w:val="24"/>
          <w:u w:val="single"/>
        </w:rPr>
        <w:tab/>
      </w:r>
      <w:r>
        <w:rPr>
          <w:rFonts w:ascii="Arial" w:hAnsi="Arial" w:cs="Arial"/>
          <w:b/>
          <w:color w:val="003300"/>
          <w:sz w:val="24"/>
          <w:szCs w:val="24"/>
          <w:u w:val="single"/>
        </w:rPr>
        <w:tab/>
      </w:r>
      <w:r>
        <w:rPr>
          <w:rFonts w:ascii="Arial" w:hAnsi="Arial" w:cs="Arial"/>
          <w:b/>
          <w:color w:val="003300"/>
          <w:sz w:val="24"/>
          <w:szCs w:val="24"/>
          <w:u w:val="single"/>
        </w:rPr>
        <w:tab/>
      </w:r>
      <w:r>
        <w:rPr>
          <w:rFonts w:ascii="Arial" w:hAnsi="Arial" w:cs="Arial"/>
          <w:b/>
          <w:color w:val="003300"/>
          <w:sz w:val="24"/>
          <w:szCs w:val="24"/>
          <w:u w:val="single"/>
        </w:rPr>
        <w:tab/>
      </w:r>
      <w:r>
        <w:rPr>
          <w:rFonts w:ascii="Arial" w:hAnsi="Arial" w:cs="Arial"/>
          <w:b/>
          <w:color w:val="003300"/>
          <w:sz w:val="24"/>
          <w:szCs w:val="24"/>
          <w:u w:val="single"/>
        </w:rPr>
        <w:tab/>
      </w:r>
    </w:p>
    <w:p w:rsidR="00612A2D" w:rsidRPr="00693F3A" w:rsidRDefault="00612A2D" w:rsidP="00612A2D">
      <w:pPr>
        <w:tabs>
          <w:tab w:val="left" w:pos="345"/>
          <w:tab w:val="center" w:pos="5400"/>
        </w:tabs>
        <w:spacing w:before="120" w:after="120"/>
        <w:jc w:val="left"/>
        <w:rPr>
          <w:rFonts w:ascii="Arial" w:hAnsi="Arial" w:cs="Arial"/>
          <w:b/>
          <w:color w:val="003300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82"/>
        <w:gridCol w:w="4688"/>
      </w:tblGrid>
      <w:tr w:rsidR="00693F3A" w:rsidRPr="00E402A2" w:rsidTr="006220A9">
        <w:tc>
          <w:tcPr>
            <w:tcW w:w="6228" w:type="dxa"/>
          </w:tcPr>
          <w:p w:rsidR="00693F3A" w:rsidRPr="00E402A2" w:rsidRDefault="00693F3A" w:rsidP="006220A9">
            <w:pPr>
              <w:tabs>
                <w:tab w:val="left" w:pos="345"/>
                <w:tab w:val="center" w:pos="5400"/>
              </w:tabs>
              <w:spacing w:beforeLines="80" w:before="19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402A2">
              <w:rPr>
                <w:rFonts w:ascii="Arial" w:hAnsi="Arial" w:cs="Arial"/>
                <w:b/>
                <w:sz w:val="20"/>
                <w:szCs w:val="20"/>
              </w:rPr>
              <w:t>PI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/Unit</w:t>
            </w:r>
            <w:r w:rsidRPr="00E402A2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</w:tcPr>
          <w:p w:rsidR="00693F3A" w:rsidRPr="00E402A2" w:rsidRDefault="00693F3A" w:rsidP="006220A9">
            <w:pPr>
              <w:tabs>
                <w:tab w:val="left" w:pos="345"/>
                <w:tab w:val="center" w:pos="5400"/>
              </w:tabs>
              <w:spacing w:beforeLines="80" w:before="19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402A2">
              <w:rPr>
                <w:rFonts w:ascii="Arial" w:hAnsi="Arial" w:cs="Arial"/>
                <w:b/>
                <w:sz w:val="20"/>
                <w:szCs w:val="20"/>
              </w:rPr>
              <w:t xml:space="preserve">Today’s Date: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93F3A" w:rsidRPr="00E402A2" w:rsidTr="006220A9">
        <w:tc>
          <w:tcPr>
            <w:tcW w:w="6228" w:type="dxa"/>
          </w:tcPr>
          <w:p w:rsidR="00693F3A" w:rsidRDefault="00693F3A" w:rsidP="006220A9">
            <w:pPr>
              <w:tabs>
                <w:tab w:val="left" w:pos="345"/>
                <w:tab w:val="center" w:pos="5400"/>
              </w:tabs>
              <w:spacing w:beforeLines="80" w:before="19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402A2">
              <w:rPr>
                <w:rFonts w:ascii="Arial" w:hAnsi="Arial" w:cs="Arial"/>
                <w:b/>
                <w:sz w:val="20"/>
                <w:szCs w:val="20"/>
              </w:rPr>
              <w:t xml:space="preserve">Grant Title: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93F3A" w:rsidRPr="00E402A2" w:rsidRDefault="00693F3A" w:rsidP="006220A9">
            <w:pPr>
              <w:tabs>
                <w:tab w:val="left" w:pos="345"/>
                <w:tab w:val="center" w:pos="5400"/>
              </w:tabs>
              <w:spacing w:beforeLines="80" w:before="19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  <w:vMerge w:val="restart"/>
          </w:tcPr>
          <w:p w:rsidR="00693F3A" w:rsidRPr="00E402A2" w:rsidRDefault="00693F3A" w:rsidP="006220A9">
            <w:pPr>
              <w:tabs>
                <w:tab w:val="left" w:pos="345"/>
                <w:tab w:val="center" w:pos="5400"/>
              </w:tabs>
              <w:spacing w:beforeLines="80" w:before="19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402A2">
              <w:rPr>
                <w:rFonts w:ascii="Arial" w:hAnsi="Arial" w:cs="Arial"/>
                <w:b/>
                <w:sz w:val="20"/>
                <w:szCs w:val="20"/>
              </w:rPr>
              <w:t xml:space="preserve">New?  </w:t>
            </w:r>
            <w:bookmarkStart w:id="2" w:name="Check1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352CB">
              <w:rPr>
                <w:rFonts w:ascii="Arial" w:hAnsi="Arial" w:cs="Arial"/>
                <w:b/>
                <w:sz w:val="20"/>
                <w:szCs w:val="20"/>
              </w:rPr>
            </w:r>
            <w:r w:rsidR="00A352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Pr="00E402A2">
              <w:rPr>
                <w:rFonts w:ascii="Arial" w:hAnsi="Arial" w:cs="Arial"/>
                <w:b/>
                <w:sz w:val="20"/>
                <w:szCs w:val="20"/>
              </w:rPr>
              <w:t xml:space="preserve">               Resubmittal?  </w:t>
            </w:r>
            <w:bookmarkStart w:id="3" w:name="Check2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352CB">
              <w:rPr>
                <w:rFonts w:ascii="Arial" w:hAnsi="Arial" w:cs="Arial"/>
                <w:b/>
                <w:sz w:val="20"/>
                <w:szCs w:val="20"/>
              </w:rPr>
            </w:r>
            <w:r w:rsidR="00A352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bookmarkEnd w:id="3"/>
          <w:p w:rsidR="00693F3A" w:rsidRPr="00E402A2" w:rsidRDefault="00693F3A" w:rsidP="006220A9">
            <w:pPr>
              <w:tabs>
                <w:tab w:val="left" w:pos="345"/>
                <w:tab w:val="center" w:pos="5400"/>
              </w:tabs>
              <w:spacing w:beforeLines="150" w:before="3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402A2">
              <w:rPr>
                <w:rFonts w:ascii="Arial" w:hAnsi="Arial" w:cs="Arial"/>
                <w:b/>
                <w:sz w:val="20"/>
                <w:szCs w:val="20"/>
              </w:rPr>
              <w:t xml:space="preserve">Noncompeting renewal?  </w:t>
            </w:r>
            <w:bookmarkStart w:id="4" w:name="Check3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352CB">
              <w:rPr>
                <w:rFonts w:ascii="Arial" w:hAnsi="Arial" w:cs="Arial"/>
                <w:b/>
                <w:sz w:val="20"/>
                <w:szCs w:val="20"/>
              </w:rPr>
            </w:r>
            <w:r w:rsidR="00A352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693F3A" w:rsidRPr="00E402A2" w:rsidTr="006220A9">
        <w:tc>
          <w:tcPr>
            <w:tcW w:w="6228" w:type="dxa"/>
          </w:tcPr>
          <w:p w:rsidR="00693F3A" w:rsidRPr="00E402A2" w:rsidRDefault="00693F3A" w:rsidP="006220A9">
            <w:pPr>
              <w:tabs>
                <w:tab w:val="left" w:pos="345"/>
                <w:tab w:val="center" w:pos="5400"/>
              </w:tabs>
              <w:spacing w:beforeLines="80" w:before="19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402A2">
              <w:rPr>
                <w:rFonts w:ascii="Arial" w:hAnsi="Arial" w:cs="Arial"/>
                <w:b/>
                <w:sz w:val="20"/>
                <w:szCs w:val="20"/>
              </w:rPr>
              <w:t xml:space="preserve">Funding Agency: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" w:name="Text8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788" w:type="dxa"/>
            <w:vMerge/>
          </w:tcPr>
          <w:p w:rsidR="00693F3A" w:rsidRPr="00E402A2" w:rsidRDefault="00693F3A" w:rsidP="006220A9">
            <w:pPr>
              <w:tabs>
                <w:tab w:val="left" w:pos="345"/>
                <w:tab w:val="center" w:pos="5400"/>
              </w:tabs>
              <w:spacing w:beforeLines="80" w:before="19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3F3A" w:rsidRPr="00E402A2" w:rsidTr="006220A9">
        <w:tc>
          <w:tcPr>
            <w:tcW w:w="6228" w:type="dxa"/>
          </w:tcPr>
          <w:p w:rsidR="00693F3A" w:rsidRPr="00E402A2" w:rsidRDefault="00693F3A" w:rsidP="006220A9">
            <w:pPr>
              <w:tabs>
                <w:tab w:val="left" w:pos="345"/>
                <w:tab w:val="center" w:pos="5400"/>
              </w:tabs>
              <w:spacing w:beforeLines="80" w:before="19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402A2">
              <w:rPr>
                <w:rFonts w:ascii="Arial" w:hAnsi="Arial" w:cs="Arial"/>
                <w:b/>
                <w:sz w:val="20"/>
                <w:szCs w:val="20"/>
              </w:rPr>
              <w:t xml:space="preserve">RFA/RFP/PA#: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</w:tcPr>
          <w:p w:rsidR="00693F3A" w:rsidRPr="00E402A2" w:rsidRDefault="00693F3A" w:rsidP="006220A9">
            <w:pPr>
              <w:tabs>
                <w:tab w:val="left" w:pos="345"/>
                <w:tab w:val="center" w:pos="5400"/>
              </w:tabs>
              <w:spacing w:beforeLines="80" w:before="19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Submission Deadline:  </w:t>
            </w:r>
            <w:bookmarkStart w:id="6" w:name="Text51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612A2D" w:rsidRDefault="00612A2D" w:rsidP="00693F3A">
      <w:pPr>
        <w:tabs>
          <w:tab w:val="left" w:pos="345"/>
          <w:tab w:val="center" w:pos="5400"/>
        </w:tabs>
        <w:spacing w:before="360" w:after="120"/>
        <w:jc w:val="left"/>
        <w:rPr>
          <w:rFonts w:ascii="Arial" w:hAnsi="Arial" w:cs="Arial"/>
          <w:b/>
          <w:color w:val="003300"/>
          <w:sz w:val="24"/>
          <w:szCs w:val="24"/>
        </w:rPr>
      </w:pPr>
    </w:p>
    <w:p w:rsidR="00693F3A" w:rsidRPr="000F1849" w:rsidRDefault="00693F3A" w:rsidP="00612A2D">
      <w:pPr>
        <w:tabs>
          <w:tab w:val="left" w:pos="345"/>
          <w:tab w:val="center" w:pos="5400"/>
        </w:tabs>
        <w:spacing w:before="120" w:after="120"/>
        <w:jc w:val="left"/>
        <w:rPr>
          <w:rFonts w:ascii="Arial" w:hAnsi="Arial" w:cs="Arial"/>
          <w:b/>
          <w:color w:val="003300"/>
          <w:sz w:val="24"/>
          <w:szCs w:val="24"/>
        </w:rPr>
      </w:pPr>
      <w:r w:rsidRPr="000F1849">
        <w:rPr>
          <w:rFonts w:ascii="Arial" w:hAnsi="Arial" w:cs="Arial"/>
          <w:b/>
          <w:color w:val="003300"/>
          <w:sz w:val="24"/>
          <w:szCs w:val="24"/>
        </w:rPr>
        <w:t>General Tasks and Timeline</w:t>
      </w:r>
    </w:p>
    <w:tbl>
      <w:tblPr>
        <w:tblStyle w:val="TableGrid"/>
        <w:tblW w:w="110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90"/>
        <w:gridCol w:w="2833"/>
        <w:gridCol w:w="2207"/>
        <w:gridCol w:w="810"/>
        <w:gridCol w:w="3150"/>
        <w:gridCol w:w="810"/>
      </w:tblGrid>
      <w:tr w:rsidR="00693F3A" w:rsidRPr="00C85DC2" w:rsidTr="006220A9">
        <w:trPr>
          <w:trHeight w:val="798"/>
        </w:trPr>
        <w:tc>
          <w:tcPr>
            <w:tcW w:w="1278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003300"/>
          </w:tcPr>
          <w:p w:rsidR="00693F3A" w:rsidRDefault="00693F3A" w:rsidP="006220A9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F3A" w:rsidRPr="007C4B2A" w:rsidRDefault="00693F3A" w:rsidP="006220A9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 Date</w:t>
            </w:r>
          </w:p>
        </w:tc>
        <w:tc>
          <w:tcPr>
            <w:tcW w:w="5040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003300"/>
          </w:tcPr>
          <w:p w:rsidR="00693F3A" w:rsidRDefault="00693F3A" w:rsidP="006220A9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F3A" w:rsidRPr="00E402A2" w:rsidRDefault="00693F3A" w:rsidP="006220A9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402A2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003300"/>
          </w:tcPr>
          <w:p w:rsidR="00693F3A" w:rsidRDefault="00693F3A" w:rsidP="006220A9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F3A" w:rsidRPr="00E402A2" w:rsidRDefault="00693F3A" w:rsidP="006220A9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Staff</w:t>
            </w:r>
          </w:p>
        </w:tc>
        <w:tc>
          <w:tcPr>
            <w:tcW w:w="3150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003300"/>
          </w:tcPr>
          <w:p w:rsidR="00693F3A" w:rsidRPr="00C85DC2" w:rsidRDefault="00693F3A" w:rsidP="006220A9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3F3A" w:rsidRPr="00C85DC2" w:rsidRDefault="00693F3A" w:rsidP="006220A9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85DC2">
              <w:rPr>
                <w:rFonts w:ascii="Arial" w:hAnsi="Arial" w:cs="Arial"/>
                <w:b/>
                <w:sz w:val="20"/>
                <w:szCs w:val="20"/>
              </w:rPr>
              <w:t>Com</w:t>
            </w:r>
            <w:r>
              <w:rPr>
                <w:rFonts w:ascii="Arial" w:hAnsi="Arial" w:cs="Arial"/>
                <w:b/>
                <w:sz w:val="20"/>
                <w:szCs w:val="20"/>
              </w:rPr>
              <w:t>ments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003300"/>
            <w:vAlign w:val="bottom"/>
          </w:tcPr>
          <w:p w:rsidR="00693F3A" w:rsidRDefault="00693F3A" w:rsidP="006220A9">
            <w:pPr>
              <w:numPr>
                <w:ilvl w:val="0"/>
                <w:numId w:val="2"/>
              </w:num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3F3A" w:rsidRPr="00C85DC2" w:rsidRDefault="00693F3A" w:rsidP="006220A9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3F3A" w:rsidTr="006220A9">
        <w:tc>
          <w:tcPr>
            <w:tcW w:w="1278" w:type="dxa"/>
            <w:gridSpan w:val="2"/>
            <w:vAlign w:val="center"/>
          </w:tcPr>
          <w:p w:rsidR="00693F3A" w:rsidRPr="007C4B2A" w:rsidRDefault="00B75D0F" w:rsidP="00E6293F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days</w:t>
            </w:r>
            <w:r w:rsidR="00693F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2"/>
          </w:tcPr>
          <w:p w:rsidR="00693F3A" w:rsidRPr="007C4B2A" w:rsidRDefault="00693F3A" w:rsidP="006220A9">
            <w:pPr>
              <w:tabs>
                <w:tab w:val="left" w:pos="345"/>
                <w:tab w:val="center" w:pos="5400"/>
              </w:tabs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628D">
              <w:rPr>
                <w:rFonts w:ascii="Arial" w:hAnsi="Arial" w:cs="Arial"/>
                <w:i/>
                <w:sz w:val="20"/>
                <w:szCs w:val="20"/>
              </w:rPr>
              <w:t>Intent to Submit Proposal</w:t>
            </w:r>
            <w:r>
              <w:rPr>
                <w:rFonts w:ascii="Arial" w:hAnsi="Arial" w:cs="Arial"/>
                <w:sz w:val="20"/>
                <w:szCs w:val="20"/>
              </w:rPr>
              <w:t xml:space="preserve"> sent to CHR</w:t>
            </w:r>
          </w:p>
        </w:tc>
        <w:tc>
          <w:tcPr>
            <w:tcW w:w="810" w:type="dxa"/>
            <w:vAlign w:val="center"/>
          </w:tcPr>
          <w:p w:rsidR="00693F3A" w:rsidRPr="007C4B2A" w:rsidRDefault="00612A2D" w:rsidP="006220A9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</w:t>
            </w:r>
            <w:r w:rsidR="00693F3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150" w:type="dxa"/>
            <w:vAlign w:val="center"/>
          </w:tcPr>
          <w:p w:rsidR="00693F3A" w:rsidRPr="007C4B2A" w:rsidRDefault="00693F3A" w:rsidP="006220A9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93F3A" w:rsidRPr="007C4B2A" w:rsidRDefault="00693F3A" w:rsidP="006220A9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52CB">
              <w:rPr>
                <w:rFonts w:ascii="Arial" w:hAnsi="Arial" w:cs="Arial"/>
                <w:sz w:val="20"/>
                <w:szCs w:val="20"/>
              </w:rPr>
            </w:r>
            <w:r w:rsidR="00A352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3F3A" w:rsidTr="006220A9">
        <w:tc>
          <w:tcPr>
            <w:tcW w:w="1278" w:type="dxa"/>
            <w:gridSpan w:val="2"/>
            <w:vAlign w:val="center"/>
          </w:tcPr>
          <w:p w:rsidR="00693F3A" w:rsidRPr="007C4B2A" w:rsidRDefault="00E6293F" w:rsidP="00E6293F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" w:name="Text8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040" w:type="dxa"/>
            <w:gridSpan w:val="2"/>
          </w:tcPr>
          <w:p w:rsidR="00693F3A" w:rsidRDefault="00693F3A" w:rsidP="006220A9">
            <w:pPr>
              <w:tabs>
                <w:tab w:val="left" w:pos="345"/>
                <w:tab w:val="center" w:pos="5400"/>
              </w:tabs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space needs &amp; other resources, including adequacy of lab costs</w:t>
            </w:r>
            <w:r w:rsidRPr="00E731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693F3A" w:rsidRDefault="00612A2D" w:rsidP="006220A9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</w:t>
            </w:r>
            <w:r w:rsidR="00693F3A">
              <w:rPr>
                <w:rFonts w:ascii="Arial" w:hAnsi="Arial" w:cs="Arial"/>
                <w:sz w:val="20"/>
                <w:szCs w:val="20"/>
              </w:rPr>
              <w:t>I/</w:t>
            </w:r>
          </w:p>
          <w:p w:rsidR="00693F3A" w:rsidRPr="007C4B2A" w:rsidRDefault="00693F3A" w:rsidP="006220A9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OHR</w:t>
            </w:r>
          </w:p>
        </w:tc>
        <w:tc>
          <w:tcPr>
            <w:tcW w:w="3150" w:type="dxa"/>
            <w:vAlign w:val="center"/>
          </w:tcPr>
          <w:p w:rsidR="00693F3A" w:rsidRPr="007C4B2A" w:rsidRDefault="00693F3A" w:rsidP="006220A9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93F3A" w:rsidRPr="007C4B2A" w:rsidRDefault="00693F3A" w:rsidP="006220A9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52CB">
              <w:rPr>
                <w:rFonts w:ascii="Arial" w:hAnsi="Arial" w:cs="Arial"/>
                <w:sz w:val="20"/>
                <w:szCs w:val="20"/>
              </w:rPr>
            </w:r>
            <w:r w:rsidR="00A352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3F3A" w:rsidRPr="00E7318D" w:rsidTr="006220A9">
        <w:tc>
          <w:tcPr>
            <w:tcW w:w="1278" w:type="dxa"/>
            <w:gridSpan w:val="2"/>
            <w:vAlign w:val="center"/>
          </w:tcPr>
          <w:p w:rsidR="00693F3A" w:rsidRPr="00E7318D" w:rsidRDefault="00E6293F" w:rsidP="006220A9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" w:name="Text8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040" w:type="dxa"/>
            <w:gridSpan w:val="2"/>
          </w:tcPr>
          <w:p w:rsidR="00693F3A" w:rsidRPr="00B80AA9" w:rsidRDefault="00693F3A" w:rsidP="00612A2D">
            <w:pPr>
              <w:tabs>
                <w:tab w:val="left" w:pos="345"/>
                <w:tab w:val="center" w:pos="5400"/>
              </w:tabs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budget needs including personnel roles/FTEs; </w:t>
            </w:r>
            <w:r w:rsidR="00264D2E">
              <w:rPr>
                <w:rFonts w:ascii="Arial" w:hAnsi="Arial" w:cs="Arial"/>
                <w:sz w:val="20"/>
                <w:szCs w:val="20"/>
              </w:rPr>
              <w:t xml:space="preserve">supplies/equipment, </w:t>
            </w:r>
            <w:r>
              <w:rPr>
                <w:rFonts w:ascii="Arial" w:hAnsi="Arial" w:cs="Arial"/>
                <w:sz w:val="20"/>
                <w:szCs w:val="20"/>
              </w:rPr>
              <w:t xml:space="preserve">develop </w:t>
            </w:r>
            <w:r w:rsidR="00612A2D">
              <w:rPr>
                <w:rFonts w:ascii="Arial" w:hAnsi="Arial" w:cs="Arial"/>
                <w:sz w:val="20"/>
                <w:szCs w:val="20"/>
              </w:rPr>
              <w:t xml:space="preserve">draft </w:t>
            </w:r>
            <w:r>
              <w:rPr>
                <w:rFonts w:ascii="Arial" w:hAnsi="Arial" w:cs="Arial"/>
                <w:sz w:val="20"/>
                <w:szCs w:val="20"/>
              </w:rPr>
              <w:t>budget justification</w:t>
            </w:r>
          </w:p>
        </w:tc>
        <w:tc>
          <w:tcPr>
            <w:tcW w:w="810" w:type="dxa"/>
            <w:vAlign w:val="center"/>
          </w:tcPr>
          <w:p w:rsidR="00612A2D" w:rsidRDefault="00612A2D" w:rsidP="00612A2D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Co-I/</w:t>
            </w:r>
          </w:p>
          <w:p w:rsidR="00693F3A" w:rsidRPr="00E7318D" w:rsidRDefault="00612A2D" w:rsidP="00612A2D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OHR</w:t>
            </w:r>
          </w:p>
        </w:tc>
        <w:tc>
          <w:tcPr>
            <w:tcW w:w="3150" w:type="dxa"/>
            <w:vAlign w:val="center"/>
          </w:tcPr>
          <w:p w:rsidR="00693F3A" w:rsidRPr="00E7318D" w:rsidRDefault="00693F3A" w:rsidP="006220A9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1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E731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318D">
              <w:rPr>
                <w:rFonts w:ascii="Arial" w:hAnsi="Arial" w:cs="Arial"/>
                <w:sz w:val="20"/>
                <w:szCs w:val="20"/>
              </w:rPr>
            </w:r>
            <w:r w:rsidRPr="00E731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1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1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1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1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1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1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93F3A" w:rsidRPr="00E7318D" w:rsidRDefault="00693F3A" w:rsidP="006220A9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93F3A" w:rsidRPr="00E7318D" w:rsidRDefault="00693F3A" w:rsidP="006220A9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E731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1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52CB">
              <w:rPr>
                <w:rFonts w:ascii="Arial" w:hAnsi="Arial" w:cs="Arial"/>
                <w:sz w:val="20"/>
                <w:szCs w:val="20"/>
              </w:rPr>
            </w:r>
            <w:r w:rsidR="00A352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1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93F3A" w:rsidRPr="00E7318D" w:rsidRDefault="00693F3A" w:rsidP="006220A9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108" w:rsidTr="006220A9">
        <w:tc>
          <w:tcPr>
            <w:tcW w:w="1278" w:type="dxa"/>
            <w:gridSpan w:val="2"/>
            <w:vAlign w:val="center"/>
          </w:tcPr>
          <w:p w:rsidR="00A77108" w:rsidRDefault="00E6293F" w:rsidP="006220A9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" w:name="Text8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040" w:type="dxa"/>
            <w:gridSpan w:val="2"/>
          </w:tcPr>
          <w:p w:rsidR="00A77108" w:rsidRDefault="00612A2D" w:rsidP="006220A9">
            <w:pPr>
              <w:tabs>
                <w:tab w:val="left" w:pos="345"/>
                <w:tab w:val="center" w:pos="5400"/>
              </w:tabs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Prepare CON facilities/resources</w:t>
            </w:r>
            <w:r w:rsidR="00264D2E">
              <w:rPr>
                <w:rFonts w:ascii="Arial" w:hAnsi="Arial" w:cs="Arial"/>
                <w:sz w:val="20"/>
                <w:szCs w:val="20"/>
              </w:rPr>
              <w:t xml:space="preserve"> section</w:t>
            </w:r>
          </w:p>
        </w:tc>
        <w:tc>
          <w:tcPr>
            <w:tcW w:w="810" w:type="dxa"/>
            <w:vAlign w:val="center"/>
          </w:tcPr>
          <w:p w:rsidR="00612A2D" w:rsidRDefault="00612A2D" w:rsidP="00612A2D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Co-I/</w:t>
            </w:r>
          </w:p>
          <w:p w:rsidR="00A77108" w:rsidRDefault="00612A2D" w:rsidP="00612A2D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OHR</w:t>
            </w:r>
          </w:p>
        </w:tc>
        <w:tc>
          <w:tcPr>
            <w:tcW w:w="3150" w:type="dxa"/>
            <w:vAlign w:val="center"/>
          </w:tcPr>
          <w:p w:rsidR="00A77108" w:rsidRDefault="00A77108" w:rsidP="006220A9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77108" w:rsidRDefault="00A77108" w:rsidP="006220A9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F3A" w:rsidTr="006220A9">
        <w:tc>
          <w:tcPr>
            <w:tcW w:w="1278" w:type="dxa"/>
            <w:gridSpan w:val="2"/>
            <w:vAlign w:val="center"/>
          </w:tcPr>
          <w:p w:rsidR="00693F3A" w:rsidRPr="007C4B2A" w:rsidRDefault="00E6293F" w:rsidP="00E6293F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" w:name="Text8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693F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2"/>
          </w:tcPr>
          <w:p w:rsidR="00693F3A" w:rsidRDefault="00693F3A" w:rsidP="006220A9">
            <w:pPr>
              <w:tabs>
                <w:tab w:val="left" w:pos="345"/>
                <w:tab w:val="center" w:pos="5400"/>
              </w:tabs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Finalize </w:t>
            </w:r>
            <w:r w:rsidR="00A77108">
              <w:rPr>
                <w:rFonts w:ascii="Arial" w:hAnsi="Arial" w:cs="Arial"/>
                <w:sz w:val="20"/>
                <w:szCs w:val="20"/>
              </w:rPr>
              <w:t xml:space="preserve">CON </w:t>
            </w:r>
            <w:r>
              <w:rPr>
                <w:rFonts w:ascii="Arial" w:hAnsi="Arial" w:cs="Arial"/>
                <w:sz w:val="20"/>
                <w:szCs w:val="20"/>
              </w:rPr>
              <w:t>budget &amp; budget justification</w:t>
            </w:r>
          </w:p>
        </w:tc>
        <w:tc>
          <w:tcPr>
            <w:tcW w:w="810" w:type="dxa"/>
            <w:vAlign w:val="center"/>
          </w:tcPr>
          <w:p w:rsidR="00693F3A" w:rsidRDefault="00612A2D" w:rsidP="006220A9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</w:t>
            </w:r>
            <w:r w:rsidR="00693F3A">
              <w:rPr>
                <w:rFonts w:ascii="Arial" w:hAnsi="Arial" w:cs="Arial"/>
                <w:sz w:val="20"/>
                <w:szCs w:val="20"/>
              </w:rPr>
              <w:t>I/</w:t>
            </w:r>
          </w:p>
          <w:p w:rsidR="00693F3A" w:rsidRPr="007C4B2A" w:rsidRDefault="00693F3A" w:rsidP="006220A9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OHR</w:t>
            </w:r>
          </w:p>
        </w:tc>
        <w:tc>
          <w:tcPr>
            <w:tcW w:w="3150" w:type="dxa"/>
            <w:vAlign w:val="center"/>
          </w:tcPr>
          <w:p w:rsidR="00693F3A" w:rsidRPr="007C4B2A" w:rsidRDefault="00693F3A" w:rsidP="006220A9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93F3A" w:rsidRPr="007C4B2A" w:rsidRDefault="00693F3A" w:rsidP="006220A9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52CB">
              <w:rPr>
                <w:rFonts w:ascii="Arial" w:hAnsi="Arial" w:cs="Arial"/>
                <w:sz w:val="20"/>
                <w:szCs w:val="20"/>
              </w:rPr>
            </w:r>
            <w:r w:rsidR="00A352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3F3A" w:rsidTr="006220A9">
        <w:tc>
          <w:tcPr>
            <w:tcW w:w="1278" w:type="dxa"/>
            <w:gridSpan w:val="2"/>
            <w:vAlign w:val="center"/>
          </w:tcPr>
          <w:p w:rsidR="00693F3A" w:rsidRPr="007C4B2A" w:rsidRDefault="00E6293F" w:rsidP="00E6293F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1" w:name="Text8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2"/>
          </w:tcPr>
          <w:p w:rsidR="00693F3A" w:rsidRPr="007C4B2A" w:rsidRDefault="00693F3A" w:rsidP="00E6293F">
            <w:pPr>
              <w:tabs>
                <w:tab w:val="left" w:pos="345"/>
                <w:tab w:val="center" w:pos="5400"/>
              </w:tabs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Collect </w:t>
            </w:r>
            <w:r w:rsidR="00E6293F">
              <w:rPr>
                <w:rFonts w:ascii="Arial" w:hAnsi="Arial" w:cs="Arial"/>
                <w:sz w:val="20"/>
                <w:szCs w:val="20"/>
              </w:rPr>
              <w:t>CON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biosketches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/Letters of Support</w:t>
            </w:r>
          </w:p>
        </w:tc>
        <w:tc>
          <w:tcPr>
            <w:tcW w:w="810" w:type="dxa"/>
            <w:vAlign w:val="center"/>
          </w:tcPr>
          <w:p w:rsidR="00612A2D" w:rsidRDefault="00612A2D" w:rsidP="00612A2D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Co-I/</w:t>
            </w:r>
          </w:p>
          <w:p w:rsidR="00693F3A" w:rsidRPr="007C4B2A" w:rsidRDefault="00612A2D" w:rsidP="00612A2D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OHR</w:t>
            </w:r>
          </w:p>
        </w:tc>
        <w:tc>
          <w:tcPr>
            <w:tcW w:w="3150" w:type="dxa"/>
            <w:vAlign w:val="center"/>
          </w:tcPr>
          <w:p w:rsidR="00693F3A" w:rsidRPr="007C4B2A" w:rsidRDefault="00693F3A" w:rsidP="006220A9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93F3A" w:rsidRPr="007C4B2A" w:rsidRDefault="00693F3A" w:rsidP="006220A9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52CB">
              <w:rPr>
                <w:rFonts w:ascii="Arial" w:hAnsi="Arial" w:cs="Arial"/>
                <w:sz w:val="20"/>
                <w:szCs w:val="20"/>
              </w:rPr>
            </w:r>
            <w:r w:rsidR="00A352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3F3A" w:rsidTr="006220A9">
        <w:tc>
          <w:tcPr>
            <w:tcW w:w="1278" w:type="dxa"/>
            <w:gridSpan w:val="2"/>
            <w:vAlign w:val="center"/>
          </w:tcPr>
          <w:p w:rsidR="00693F3A" w:rsidRPr="007C4B2A" w:rsidRDefault="00E6293F" w:rsidP="00E6293F">
            <w:pPr>
              <w:tabs>
                <w:tab w:val="left" w:pos="345"/>
                <w:tab w:val="center" w:pos="54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2" w:name="Text8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693F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2"/>
          </w:tcPr>
          <w:p w:rsidR="00693F3A" w:rsidRPr="007C4B2A" w:rsidRDefault="00612A2D" w:rsidP="006220A9">
            <w:pPr>
              <w:tabs>
                <w:tab w:val="left" w:pos="345"/>
                <w:tab w:val="center" w:pos="5400"/>
              </w:tabs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required documents/materials sent to Primary Performance Site</w:t>
            </w:r>
          </w:p>
        </w:tc>
        <w:tc>
          <w:tcPr>
            <w:tcW w:w="810" w:type="dxa"/>
            <w:vAlign w:val="center"/>
          </w:tcPr>
          <w:p w:rsidR="00612A2D" w:rsidRDefault="00612A2D" w:rsidP="00612A2D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Co-I/</w:t>
            </w:r>
          </w:p>
          <w:p w:rsidR="00693F3A" w:rsidRPr="007C4B2A" w:rsidRDefault="00612A2D" w:rsidP="00612A2D">
            <w:pPr>
              <w:tabs>
                <w:tab w:val="left" w:pos="345"/>
                <w:tab w:val="center" w:pos="54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OHR</w:t>
            </w:r>
          </w:p>
        </w:tc>
        <w:tc>
          <w:tcPr>
            <w:tcW w:w="3150" w:type="dxa"/>
            <w:vAlign w:val="center"/>
          </w:tcPr>
          <w:p w:rsidR="00693F3A" w:rsidRPr="007C4B2A" w:rsidRDefault="00693F3A" w:rsidP="006220A9">
            <w:pPr>
              <w:tabs>
                <w:tab w:val="left" w:pos="345"/>
                <w:tab w:val="center" w:pos="5400"/>
              </w:tabs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93F3A" w:rsidRPr="007C4B2A" w:rsidRDefault="00693F3A" w:rsidP="006220A9">
            <w:pPr>
              <w:tabs>
                <w:tab w:val="left" w:pos="345"/>
                <w:tab w:val="center" w:pos="54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52CB">
              <w:rPr>
                <w:rFonts w:ascii="Arial" w:hAnsi="Arial" w:cs="Arial"/>
                <w:sz w:val="20"/>
                <w:szCs w:val="20"/>
              </w:rPr>
            </w:r>
            <w:r w:rsidR="00A352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3F3A" w:rsidTr="006220A9">
        <w:tc>
          <w:tcPr>
            <w:tcW w:w="1278" w:type="dxa"/>
            <w:gridSpan w:val="2"/>
            <w:vAlign w:val="center"/>
          </w:tcPr>
          <w:p w:rsidR="00693F3A" w:rsidRPr="007C4B2A" w:rsidRDefault="00264D2E" w:rsidP="006220A9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3" w:name="Text8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040" w:type="dxa"/>
            <w:gridSpan w:val="2"/>
          </w:tcPr>
          <w:p w:rsidR="00693F3A" w:rsidRPr="007C4B2A" w:rsidRDefault="00693F3A" w:rsidP="00E6293F">
            <w:pPr>
              <w:tabs>
                <w:tab w:val="left" w:pos="345"/>
                <w:tab w:val="center" w:pos="5400"/>
              </w:tabs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Notify </w:t>
            </w:r>
            <w:r w:rsidR="00A77108">
              <w:rPr>
                <w:rFonts w:ascii="Arial" w:hAnsi="Arial" w:cs="Arial"/>
                <w:sz w:val="20"/>
                <w:szCs w:val="20"/>
              </w:rPr>
              <w:t>Assistant Deans/Dean’s Office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293F">
              <w:rPr>
                <w:rFonts w:ascii="Arial" w:hAnsi="Arial" w:cs="Arial"/>
                <w:sz w:val="20"/>
                <w:szCs w:val="20"/>
              </w:rPr>
              <w:t>to check</w:t>
            </w:r>
            <w:r w:rsidR="00A771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approval</w:t>
            </w:r>
            <w:r w:rsidR="00E6293F">
              <w:rPr>
                <w:rFonts w:ascii="Arial" w:hAnsi="Arial" w:cs="Arial"/>
                <w:sz w:val="20"/>
                <w:szCs w:val="20"/>
              </w:rPr>
              <w:t xml:space="preserve"> queue for sign-off</w:t>
            </w:r>
          </w:p>
        </w:tc>
        <w:tc>
          <w:tcPr>
            <w:tcW w:w="810" w:type="dxa"/>
            <w:vAlign w:val="center"/>
          </w:tcPr>
          <w:p w:rsidR="00693F3A" w:rsidRPr="007C4B2A" w:rsidRDefault="00693F3A" w:rsidP="006220A9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OHR</w:t>
            </w:r>
          </w:p>
        </w:tc>
        <w:tc>
          <w:tcPr>
            <w:tcW w:w="3150" w:type="dxa"/>
            <w:vAlign w:val="center"/>
          </w:tcPr>
          <w:p w:rsidR="00693F3A" w:rsidRPr="007C4B2A" w:rsidRDefault="00693F3A" w:rsidP="006220A9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93F3A" w:rsidRPr="007C4B2A" w:rsidRDefault="00693F3A" w:rsidP="006220A9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52CB">
              <w:rPr>
                <w:rFonts w:ascii="Arial" w:hAnsi="Arial" w:cs="Arial"/>
                <w:sz w:val="20"/>
                <w:szCs w:val="20"/>
              </w:rPr>
            </w:r>
            <w:r w:rsidR="00A352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3F3A" w:rsidTr="006220A9">
        <w:tc>
          <w:tcPr>
            <w:tcW w:w="7128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693F3A" w:rsidRPr="00CA25AD" w:rsidRDefault="00693F3A" w:rsidP="006220A9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b/>
                <w:color w:val="0033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3300"/>
                <w:sz w:val="24"/>
                <w:szCs w:val="24"/>
              </w:rPr>
              <w:t xml:space="preserve">(Day 0):  </w:t>
            </w:r>
            <w:r w:rsidRPr="00CA25AD">
              <w:rPr>
                <w:rFonts w:ascii="Arial" w:hAnsi="Arial" w:cs="Arial"/>
                <w:b/>
                <w:color w:val="003300"/>
                <w:sz w:val="24"/>
                <w:szCs w:val="24"/>
              </w:rPr>
              <w:t>Agency Deadline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vAlign w:val="center"/>
          </w:tcPr>
          <w:p w:rsidR="00693F3A" w:rsidRDefault="00693F3A" w:rsidP="006220A9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93F3A" w:rsidRPr="007C4B2A" w:rsidRDefault="00693F3A" w:rsidP="006220A9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4" w:name="Text8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vAlign w:val="center"/>
          </w:tcPr>
          <w:p w:rsidR="00693F3A" w:rsidRDefault="00693F3A" w:rsidP="006220A9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93F3A" w:rsidRDefault="00693F3A" w:rsidP="006220A9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52CB">
              <w:rPr>
                <w:rFonts w:ascii="Arial" w:hAnsi="Arial" w:cs="Arial"/>
                <w:sz w:val="20"/>
                <w:szCs w:val="20"/>
              </w:rPr>
            </w:r>
            <w:r w:rsidR="00A352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:rsidR="00693F3A" w:rsidRPr="007C4B2A" w:rsidRDefault="00693F3A" w:rsidP="006220A9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F3A" w:rsidRPr="00AB7602" w:rsidTr="006220A9">
        <w:tc>
          <w:tcPr>
            <w:tcW w:w="11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3300"/>
            <w:vAlign w:val="center"/>
          </w:tcPr>
          <w:p w:rsidR="00693F3A" w:rsidRPr="00AB7602" w:rsidRDefault="00693F3A" w:rsidP="006220A9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3300"/>
            <w:vAlign w:val="center"/>
          </w:tcPr>
          <w:p w:rsidR="00693F3A" w:rsidRPr="00AB7602" w:rsidRDefault="00693F3A" w:rsidP="006220A9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Tasks</w:t>
            </w:r>
          </w:p>
        </w:tc>
        <w:tc>
          <w:tcPr>
            <w:tcW w:w="220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3300"/>
            <w:vAlign w:val="center"/>
          </w:tcPr>
          <w:p w:rsidR="00693F3A" w:rsidRPr="00AB7602" w:rsidRDefault="00693F3A" w:rsidP="006220A9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3300"/>
            <w:vAlign w:val="center"/>
          </w:tcPr>
          <w:p w:rsidR="00693F3A" w:rsidRPr="00AB7602" w:rsidRDefault="00693F3A" w:rsidP="006220A9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3300"/>
            <w:vAlign w:val="center"/>
          </w:tcPr>
          <w:p w:rsidR="00693F3A" w:rsidRPr="00AB7602" w:rsidRDefault="00693F3A" w:rsidP="006220A9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3300"/>
            <w:vAlign w:val="center"/>
          </w:tcPr>
          <w:p w:rsidR="00693F3A" w:rsidRPr="00AB7602" w:rsidRDefault="00693F3A" w:rsidP="006220A9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3F3A" w:rsidTr="006220A9">
        <w:tc>
          <w:tcPr>
            <w:tcW w:w="11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93F3A" w:rsidRPr="007C4B2A" w:rsidRDefault="00693F3A" w:rsidP="006220A9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7C4B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C4B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4B2A">
              <w:rPr>
                <w:rFonts w:ascii="Arial" w:hAnsi="Arial" w:cs="Arial"/>
                <w:sz w:val="20"/>
                <w:szCs w:val="20"/>
              </w:rPr>
            </w:r>
            <w:r w:rsidRPr="007C4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4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B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93F3A" w:rsidRPr="007C4B2A" w:rsidRDefault="00693F3A" w:rsidP="006220A9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" w:name="Text5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93F3A" w:rsidRPr="007C4B2A" w:rsidRDefault="00693F3A" w:rsidP="006220A9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93F3A" w:rsidRPr="007C4B2A" w:rsidRDefault="00693F3A" w:rsidP="006220A9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7" w:name="Text5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93F3A" w:rsidRDefault="00693F3A" w:rsidP="006220A9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93F3A" w:rsidRDefault="00693F3A" w:rsidP="006220A9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52CB">
              <w:rPr>
                <w:rFonts w:ascii="Arial" w:hAnsi="Arial" w:cs="Arial"/>
                <w:sz w:val="20"/>
                <w:szCs w:val="20"/>
              </w:rPr>
            </w:r>
            <w:r w:rsidR="00A352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93F3A" w:rsidRPr="007C4B2A" w:rsidRDefault="00693F3A" w:rsidP="006220A9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F3A" w:rsidTr="006220A9">
        <w:tc>
          <w:tcPr>
            <w:tcW w:w="11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93F3A" w:rsidRPr="007C4B2A" w:rsidRDefault="00693F3A" w:rsidP="006220A9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7C4B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C4B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4B2A">
              <w:rPr>
                <w:rFonts w:ascii="Arial" w:hAnsi="Arial" w:cs="Arial"/>
                <w:sz w:val="20"/>
                <w:szCs w:val="20"/>
              </w:rPr>
            </w:r>
            <w:r w:rsidRPr="007C4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4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B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93F3A" w:rsidRPr="007C4B2A" w:rsidRDefault="00693F3A" w:rsidP="006220A9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8" w:name="Text5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93F3A" w:rsidRPr="007C4B2A" w:rsidRDefault="00693F3A" w:rsidP="006220A9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93F3A" w:rsidRPr="007C4B2A" w:rsidRDefault="00693F3A" w:rsidP="006220A9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9" w:name="Text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93F3A" w:rsidRDefault="00693F3A" w:rsidP="006220A9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93F3A" w:rsidRDefault="00693F3A" w:rsidP="006220A9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52CB">
              <w:rPr>
                <w:rFonts w:ascii="Arial" w:hAnsi="Arial" w:cs="Arial"/>
                <w:sz w:val="20"/>
                <w:szCs w:val="20"/>
              </w:rPr>
            </w:r>
            <w:r w:rsidR="00A352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93F3A" w:rsidRPr="007C4B2A" w:rsidRDefault="00693F3A" w:rsidP="006220A9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F3A" w:rsidTr="006220A9">
        <w:tc>
          <w:tcPr>
            <w:tcW w:w="11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93F3A" w:rsidRPr="007C4B2A" w:rsidRDefault="00693F3A" w:rsidP="006220A9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7C4B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C4B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4B2A">
              <w:rPr>
                <w:rFonts w:ascii="Arial" w:hAnsi="Arial" w:cs="Arial"/>
                <w:sz w:val="20"/>
                <w:szCs w:val="20"/>
              </w:rPr>
            </w:r>
            <w:r w:rsidRPr="007C4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4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B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93F3A" w:rsidRPr="007C4B2A" w:rsidRDefault="00693F3A" w:rsidP="006220A9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0" w:name="Text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93F3A" w:rsidRPr="007C4B2A" w:rsidRDefault="00693F3A" w:rsidP="006220A9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93F3A" w:rsidRPr="007C4B2A" w:rsidRDefault="00693F3A" w:rsidP="006220A9">
            <w:pPr>
              <w:tabs>
                <w:tab w:val="left" w:pos="345"/>
                <w:tab w:val="center" w:pos="54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1" w:name="Text6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93F3A" w:rsidRDefault="00693F3A" w:rsidP="006220A9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93F3A" w:rsidRDefault="00693F3A" w:rsidP="006220A9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52CB">
              <w:rPr>
                <w:rFonts w:ascii="Arial" w:hAnsi="Arial" w:cs="Arial"/>
                <w:sz w:val="20"/>
                <w:szCs w:val="20"/>
              </w:rPr>
            </w:r>
            <w:r w:rsidR="00A352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93F3A" w:rsidRPr="007C4B2A" w:rsidRDefault="00693F3A" w:rsidP="006220A9">
            <w:pPr>
              <w:tabs>
                <w:tab w:val="left" w:pos="345"/>
                <w:tab w:val="center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5AE0" w:rsidRDefault="00175AE0" w:rsidP="00612A2D">
      <w:pPr>
        <w:jc w:val="both"/>
      </w:pPr>
    </w:p>
    <w:sectPr w:rsidR="00175AE0" w:rsidSect="00E30BC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41F" w:rsidRDefault="00B75D0F">
      <w:pPr>
        <w:spacing w:line="240" w:lineRule="auto"/>
      </w:pPr>
      <w:r>
        <w:separator/>
      </w:r>
    </w:p>
  </w:endnote>
  <w:endnote w:type="continuationSeparator" w:id="0">
    <w:p w:rsidR="0089041F" w:rsidRDefault="00B75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F3" w:rsidRPr="007F520D" w:rsidRDefault="00A352CB">
    <w:pPr>
      <w:pStyle w:val="Footer"/>
      <w:rPr>
        <w:sz w:val="18"/>
        <w:szCs w:val="18"/>
      </w:rPr>
    </w:pPr>
    <w:sdt>
      <w:sdtPr>
        <w:rPr>
          <w:sz w:val="18"/>
          <w:szCs w:val="18"/>
        </w:rPr>
        <w:id w:val="969400743"/>
        <w:temporary/>
      </w:sdtPr>
      <w:sdtEndPr/>
      <w:sdtContent>
        <w:r w:rsidR="00264D2E">
          <w:rPr>
            <w:sz w:val="18"/>
            <w:szCs w:val="18"/>
          </w:rPr>
          <w:t>Prepared: 4/14/10</w:t>
        </w:r>
        <w:r w:rsidR="00264D2E">
          <w:rPr>
            <w:sz w:val="18"/>
            <w:szCs w:val="18"/>
          </w:rPr>
          <w:tab/>
        </w:r>
      </w:sdtContent>
    </w:sdt>
    <w:r w:rsidR="00264D2E">
      <w:ptab w:relativeTo="margin" w:alignment="right" w:leader="none"/>
    </w:r>
    <w:r w:rsidR="00264D2E">
      <w:rPr>
        <w:sz w:val="18"/>
        <w:szCs w:val="18"/>
      </w:rPr>
      <w:t xml:space="preserve">rev.  </w:t>
    </w:r>
    <w:r w:rsidR="00264D2E">
      <w:rPr>
        <w:sz w:val="18"/>
        <w:szCs w:val="18"/>
      </w:rPr>
      <w:fldChar w:fldCharType="begin"/>
    </w:r>
    <w:r w:rsidR="00264D2E">
      <w:rPr>
        <w:sz w:val="18"/>
        <w:szCs w:val="18"/>
      </w:rPr>
      <w:instrText xml:space="preserve"> DATE \@ "M/d/yy" </w:instrText>
    </w:r>
    <w:r w:rsidR="00264D2E">
      <w:rPr>
        <w:sz w:val="18"/>
        <w:szCs w:val="18"/>
      </w:rPr>
      <w:fldChar w:fldCharType="separate"/>
    </w:r>
    <w:r>
      <w:rPr>
        <w:noProof/>
        <w:sz w:val="18"/>
        <w:szCs w:val="18"/>
      </w:rPr>
      <w:t>8/8/18</w:t>
    </w:r>
    <w:r w:rsidR="00264D2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41F" w:rsidRDefault="00B75D0F">
      <w:pPr>
        <w:spacing w:line="240" w:lineRule="auto"/>
      </w:pPr>
      <w:r>
        <w:separator/>
      </w:r>
    </w:p>
  </w:footnote>
  <w:footnote w:type="continuationSeparator" w:id="0">
    <w:p w:rsidR="0089041F" w:rsidRDefault="00B75D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A216A"/>
    <w:multiLevelType w:val="hybridMultilevel"/>
    <w:tmpl w:val="4D38CD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03C91"/>
    <w:multiLevelType w:val="hybridMultilevel"/>
    <w:tmpl w:val="8C28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B7827"/>
    <w:multiLevelType w:val="hybridMultilevel"/>
    <w:tmpl w:val="F2A0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3A"/>
    <w:rsid w:val="00175AE0"/>
    <w:rsid w:val="00264D2E"/>
    <w:rsid w:val="00612A2D"/>
    <w:rsid w:val="00693F3A"/>
    <w:rsid w:val="0089041F"/>
    <w:rsid w:val="00A352CB"/>
    <w:rsid w:val="00A77108"/>
    <w:rsid w:val="00A862AD"/>
    <w:rsid w:val="00B75D0F"/>
    <w:rsid w:val="00E6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8889B"/>
  <w15:docId w15:val="{6F147E24-AD55-4F15-B846-66D29C87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F3A"/>
    <w:pPr>
      <w:jc w:val="center"/>
    </w:pPr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F3A"/>
    <w:pPr>
      <w:spacing w:line="240" w:lineRule="auto"/>
      <w:jc w:val="center"/>
    </w:pPr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693F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3F3A"/>
    <w:rPr>
      <w:rFonts w:asciiTheme="minorHAnsi" w:eastAsiaTheme="minorEastAsia" w:hAnsiTheme="minorHAnsi" w:cstheme="minorBidi"/>
    </w:rPr>
  </w:style>
  <w:style w:type="paragraph" w:styleId="ListParagraph">
    <w:name w:val="List Paragraph"/>
    <w:basedOn w:val="Normal"/>
    <w:uiPriority w:val="34"/>
    <w:qFormat/>
    <w:rsid w:val="00693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F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3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ITDept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ITDept</dc:creator>
  <cp:lastModifiedBy>Penelope Kopka</cp:lastModifiedBy>
  <cp:revision>2</cp:revision>
  <dcterms:created xsi:type="dcterms:W3CDTF">2018-08-08T19:56:00Z</dcterms:created>
  <dcterms:modified xsi:type="dcterms:W3CDTF">2018-08-08T19:56:00Z</dcterms:modified>
</cp:coreProperties>
</file>